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27" w:rsidRDefault="00343227">
      <w:pPr>
        <w:rPr>
          <w:rFonts w:ascii="Tahoma" w:eastAsia="Tahoma" w:hAnsi="Tahoma" w:cs="Tahoma"/>
        </w:rPr>
      </w:pPr>
      <w:bookmarkStart w:id="0" w:name="_GoBack"/>
      <w:bookmarkEnd w:id="0"/>
    </w:p>
    <w:tbl>
      <w:tblPr>
        <w:tblStyle w:val="a"/>
        <w:tblW w:w="90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3"/>
        <w:gridCol w:w="6700"/>
      </w:tblGrid>
      <w:tr w:rsidR="00343227">
        <w:trPr>
          <w:trHeight w:val="462"/>
        </w:trPr>
        <w:tc>
          <w:tcPr>
            <w:tcW w:w="2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227" w:rsidRDefault="00833B0B">
            <w:pPr>
              <w:ind w:left="-358"/>
              <w:rPr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15241</wp:posOffset>
                  </wp:positionH>
                  <wp:positionV relativeFrom="paragraph">
                    <wp:posOffset>90170</wp:posOffset>
                  </wp:positionV>
                  <wp:extent cx="1074420" cy="1066165"/>
                  <wp:effectExtent l="0" t="0" r="0" b="0"/>
                  <wp:wrapSquare wrapText="bothSides" distT="0" distB="0" distL="114300" distR="114300"/>
                  <wp:docPr id="6" name="image2.jpg" descr="clip_image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lip_image002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066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343227" w:rsidRDefault="00833B0B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Vrije Basisschool Etikhove</w:t>
            </w:r>
          </w:p>
        </w:tc>
      </w:tr>
      <w:tr w:rsidR="00343227">
        <w:trPr>
          <w:trHeight w:val="1420"/>
        </w:trPr>
        <w:tc>
          <w:tcPr>
            <w:tcW w:w="23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227" w:rsidRDefault="0034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343227" w:rsidRDefault="00833B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Etikhoveplein 16</w:t>
            </w:r>
          </w:p>
          <w:p w:rsidR="00343227" w:rsidRDefault="00833B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9680 Maarkedal</w:t>
            </w:r>
          </w:p>
          <w:p w:rsidR="00343227" w:rsidRDefault="00833B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Tel.: 055/31 54 33                </w:t>
            </w:r>
          </w:p>
          <w:p w:rsidR="00343227" w:rsidRDefault="007A60CE">
            <w:pPr>
              <w:rPr>
                <w:color w:val="000000"/>
                <w:sz w:val="18"/>
                <w:szCs w:val="18"/>
              </w:rPr>
            </w:pPr>
            <w:hyperlink r:id="rId7">
              <w:r w:rsidR="00833B0B">
                <w:rPr>
                  <w:color w:val="006666"/>
                  <w:sz w:val="18"/>
                  <w:szCs w:val="18"/>
                  <w:u w:val="single"/>
                </w:rPr>
                <w:t>greta.vanmaelsaeke@scholensgvla.be</w:t>
              </w:r>
            </w:hyperlink>
            <w:r w:rsidR="00833B0B">
              <w:rPr>
                <w:color w:val="000000"/>
                <w:sz w:val="18"/>
                <w:szCs w:val="18"/>
              </w:rPr>
              <w:t xml:space="preserve"> GSM: 0468/20 07 23</w:t>
            </w:r>
            <w:r w:rsidR="00833B0B">
              <w:rPr>
                <w:color w:val="000000"/>
                <w:sz w:val="20"/>
              </w:rPr>
              <w:br/>
            </w:r>
            <w:hyperlink r:id="rId8">
              <w:r w:rsidR="00833B0B">
                <w:rPr>
                  <w:color w:val="006666"/>
                  <w:sz w:val="18"/>
                  <w:szCs w:val="18"/>
                  <w:u w:val="single"/>
                </w:rPr>
                <w:t>nathalie.vanderbrugge@scholensgvla.be</w:t>
              </w:r>
            </w:hyperlink>
            <w:r w:rsidR="00833B0B">
              <w:rPr>
                <w:color w:val="000000"/>
                <w:sz w:val="18"/>
                <w:szCs w:val="18"/>
              </w:rPr>
              <w:t xml:space="preserve"> GSM: 0468/45 61 07</w:t>
            </w:r>
            <w:r w:rsidR="00833B0B">
              <w:rPr>
                <w:color w:val="000000"/>
                <w:sz w:val="18"/>
                <w:szCs w:val="18"/>
              </w:rPr>
              <w:br/>
            </w:r>
            <w:hyperlink r:id="rId9">
              <w:r w:rsidR="00833B0B">
                <w:rPr>
                  <w:color w:val="006666"/>
                  <w:sz w:val="18"/>
                  <w:szCs w:val="18"/>
                  <w:u w:val="single"/>
                </w:rPr>
                <w:t>www.vrijebasisscholenmaarkedal.be</w:t>
              </w:r>
            </w:hyperlink>
          </w:p>
        </w:tc>
      </w:tr>
    </w:tbl>
    <w:p w:rsidR="00343227" w:rsidRDefault="00833B0B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Activiteitenkalender voor de maand </w:t>
      </w:r>
      <w:r>
        <w:rPr>
          <w:rFonts w:ascii="Arial Narrow" w:eastAsia="Arial Narrow" w:hAnsi="Arial Narrow" w:cs="Arial Narrow"/>
          <w:b/>
          <w:sz w:val="22"/>
          <w:szCs w:val="22"/>
        </w:rPr>
        <w:t>september 2021</w:t>
      </w:r>
    </w:p>
    <w:tbl>
      <w:tblPr>
        <w:tblStyle w:val="a0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8640"/>
      </w:tblGrid>
      <w:tr w:rsidR="00343227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</w:tcPr>
          <w:p w:rsidR="00343227" w:rsidRDefault="00833B0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-</w:t>
            </w:r>
            <w:r w:rsidR="00AC1A2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Welkom aan de nieuwkomertjes op onze school!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175895</wp:posOffset>
                  </wp:positionV>
                  <wp:extent cx="1234440" cy="694055"/>
                  <wp:effectExtent l="0" t="0" r="0" b="0"/>
                  <wp:wrapSquare wrapText="bothSides" distT="0" distB="0" distL="114300" distR="114300"/>
                  <wp:docPr id="5" name="image1.jpg" descr="deurmat met tekst, welcome on boa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urmat met tekst, welcome on boar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694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43227" w:rsidRDefault="00356CC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br/>
            </w:r>
            <w:r w:rsidR="00833B0B" w:rsidRPr="00356CC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Maxime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>Verhoestraete</w:t>
            </w:r>
            <w:proofErr w:type="spellEnd"/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(1L), </w:t>
            </w:r>
            <w:r w:rsidR="004C32CB" w:rsidRPr="004C32CB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Marie-</w:t>
            </w:r>
            <w:proofErr w:type="spellStart"/>
            <w:r w:rsidR="004C32CB" w:rsidRPr="004C32CB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Alixe</w:t>
            </w:r>
            <w:proofErr w:type="spellEnd"/>
            <w:r w:rsidR="004C32C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4C32CB">
              <w:rPr>
                <w:rFonts w:ascii="Arial Narrow" w:eastAsia="Arial Narrow" w:hAnsi="Arial Narrow" w:cs="Arial Narrow"/>
                <w:sz w:val="22"/>
                <w:szCs w:val="22"/>
              </w:rPr>
              <w:t>Meisman</w:t>
            </w:r>
            <w:proofErr w:type="spellEnd"/>
            <w:r w:rsidR="004C32C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(1K),</w:t>
            </w:r>
          </w:p>
          <w:p w:rsidR="00343227" w:rsidRDefault="00833B0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00356CC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Emano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Schiettecatte</w:t>
            </w:r>
            <w:proofErr w:type="spellEnd"/>
            <w:r w:rsidR="00AC1A2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(1K)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en  </w:t>
            </w:r>
            <w:r w:rsidRPr="00356CC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Jules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Verhellen</w:t>
            </w:r>
            <w:proofErr w:type="spellEnd"/>
            <w:r w:rsidR="00AC1A2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(1K)</w:t>
            </w:r>
            <w:r w:rsidR="004C32CB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</w:p>
          <w:p w:rsidR="00343227" w:rsidRDefault="00833B0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56CC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Esmée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Dutré</w:t>
            </w:r>
            <w:proofErr w:type="spellEnd"/>
            <w:r w:rsidR="00AC1A2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(Peuterklas)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en </w:t>
            </w:r>
            <w:r w:rsidRPr="00356CC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August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Desmaele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(Peuterklas)</w:t>
            </w:r>
          </w:p>
          <w:p w:rsidR="00343227" w:rsidRDefault="00AC1A2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- 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>Wa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rm schoolmoment: Welkom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all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 kinderen / Jaarthema: ‘Een school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vol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straffe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verhalen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’.</w:t>
            </w:r>
          </w:p>
        </w:tc>
      </w:tr>
      <w:tr w:rsidR="00343227">
        <w:trPr>
          <w:trHeight w:val="454"/>
        </w:trPr>
        <w:tc>
          <w:tcPr>
            <w:tcW w:w="468" w:type="dxa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0" w:type="dxa"/>
          </w:tcPr>
          <w:p w:rsidR="00343227" w:rsidRDefault="003432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</w:p>
        </w:tc>
        <w:tc>
          <w:tcPr>
            <w:tcW w:w="540" w:type="dxa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0" w:type="dxa"/>
          </w:tcPr>
          <w:p w:rsidR="00343227" w:rsidRDefault="00251E7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Warm schoolmoment om 14u30</w:t>
            </w:r>
          </w:p>
        </w:tc>
      </w:tr>
      <w:tr w:rsidR="00343227">
        <w:trPr>
          <w:trHeight w:val="271"/>
        </w:trPr>
        <w:tc>
          <w:tcPr>
            <w:tcW w:w="468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640" w:type="dxa"/>
            <w:shd w:val="clear" w:color="auto" w:fill="A6A6A6"/>
          </w:tcPr>
          <w:p w:rsidR="00343227" w:rsidRDefault="00343227">
            <w:pPr>
              <w:ind w:left="126" w:hanging="126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158"/>
        </w:trPr>
        <w:tc>
          <w:tcPr>
            <w:tcW w:w="468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640" w:type="dxa"/>
            <w:shd w:val="clear" w:color="auto" w:fill="A6A6A6"/>
          </w:tcPr>
          <w:p w:rsidR="00343227" w:rsidRDefault="00343227">
            <w:pPr>
              <w:ind w:left="126" w:hanging="126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640" w:type="dxa"/>
          </w:tcPr>
          <w:p w:rsidR="00343227" w:rsidRPr="00AC1A2D" w:rsidRDefault="00AC1A2D" w:rsidP="00AC1A2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Bezoek van de s</w:t>
            </w:r>
            <w:r w:rsidR="00833B0B" w:rsidRPr="00AC1A2D">
              <w:rPr>
                <w:rFonts w:ascii="Arial Narrow" w:eastAsia="Arial Narrow" w:hAnsi="Arial Narrow" w:cs="Arial Narrow"/>
                <w:sz w:val="22"/>
                <w:szCs w:val="22"/>
              </w:rPr>
              <w:t>choolfotograaf</w:t>
            </w:r>
          </w:p>
        </w:tc>
      </w:tr>
      <w:tr w:rsidR="00343227" w:rsidTr="00AC1A2D">
        <w:trPr>
          <w:trHeight w:val="454"/>
        </w:trPr>
        <w:tc>
          <w:tcPr>
            <w:tcW w:w="468" w:type="dxa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8640" w:type="dxa"/>
            <w:shd w:val="clear" w:color="auto" w:fill="FFFF00"/>
          </w:tcPr>
          <w:p w:rsidR="00343227" w:rsidRDefault="00833B0B">
            <w:pPr>
              <w:ind w:left="126" w:hanging="126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-</w:t>
            </w:r>
            <w:r w:rsidR="00AC1A2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19u: 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nfoavond op school voor alle ouders</w:t>
            </w:r>
          </w:p>
        </w:tc>
      </w:tr>
      <w:tr w:rsidR="00343227">
        <w:trPr>
          <w:trHeight w:val="454"/>
        </w:trPr>
        <w:tc>
          <w:tcPr>
            <w:tcW w:w="468" w:type="dxa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</w:t>
            </w:r>
          </w:p>
        </w:tc>
        <w:tc>
          <w:tcPr>
            <w:tcW w:w="540" w:type="dxa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640" w:type="dxa"/>
          </w:tcPr>
          <w:p w:rsidR="00343227" w:rsidRDefault="00AC1A2D">
            <w:pPr>
              <w:ind w:left="126" w:hanging="12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Startviering in de kerk 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om 10u30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>verzorgd door het vijfde leerjaar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</w:tc>
      </w:tr>
      <w:tr w:rsidR="00343227">
        <w:trPr>
          <w:trHeight w:val="454"/>
        </w:trPr>
        <w:tc>
          <w:tcPr>
            <w:tcW w:w="468" w:type="dxa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vAlign w:val="center"/>
          </w:tcPr>
          <w:p w:rsidR="00343227" w:rsidRDefault="00833B0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8640" w:type="dxa"/>
          </w:tcPr>
          <w:p w:rsidR="00343227" w:rsidRDefault="00343227">
            <w:pPr>
              <w:ind w:left="126" w:hanging="126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</w:p>
        </w:tc>
        <w:tc>
          <w:tcPr>
            <w:tcW w:w="540" w:type="dxa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640" w:type="dxa"/>
          </w:tcPr>
          <w:p w:rsidR="00343227" w:rsidRDefault="0034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43227">
        <w:trPr>
          <w:trHeight w:val="211"/>
        </w:trPr>
        <w:tc>
          <w:tcPr>
            <w:tcW w:w="468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8640" w:type="dxa"/>
            <w:shd w:val="clear" w:color="auto" w:fill="A6A6A6"/>
          </w:tcPr>
          <w:p w:rsidR="00343227" w:rsidRDefault="00343227">
            <w:pPr>
              <w:ind w:left="126" w:hanging="126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17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6A6A6"/>
          </w:tcPr>
          <w:p w:rsidR="00343227" w:rsidRDefault="00343227">
            <w:pPr>
              <w:ind w:left="126" w:hanging="126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8640" w:type="dxa"/>
            <w:shd w:val="clear" w:color="auto" w:fill="FFFFFF"/>
          </w:tcPr>
          <w:p w:rsidR="00343227" w:rsidRDefault="00186E3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Zwemmen voor 3L  4L  5L</w:t>
            </w: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8640" w:type="dxa"/>
            <w:shd w:val="clear" w:color="auto" w:fill="FFFFFF"/>
          </w:tcPr>
          <w:p w:rsidR="00343227" w:rsidRDefault="003432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8640" w:type="dxa"/>
            <w:shd w:val="clear" w:color="auto" w:fill="FFFFFF"/>
          </w:tcPr>
          <w:p w:rsidR="00343227" w:rsidRDefault="003432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8640" w:type="dxa"/>
            <w:shd w:val="clear" w:color="auto" w:fill="FFFFFF"/>
          </w:tcPr>
          <w:p w:rsidR="00343227" w:rsidRPr="00AC1A2D" w:rsidRDefault="00AC1A2D" w:rsidP="00AC1A2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</w:t>
            </w:r>
            <w:r w:rsidR="00833B0B" w:rsidRPr="00AC1A2D">
              <w:rPr>
                <w:rFonts w:ascii="Arial Narrow" w:eastAsia="Arial Narrow" w:hAnsi="Arial Narrow" w:cs="Arial Narrow"/>
                <w:sz w:val="22"/>
                <w:szCs w:val="22"/>
              </w:rPr>
              <w:t>Bibliotheekbezoek voor alle klassen</w:t>
            </w:r>
          </w:p>
        </w:tc>
      </w:tr>
      <w:tr w:rsidR="00343227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FFFFFF"/>
          </w:tcPr>
          <w:p w:rsidR="00343227" w:rsidRDefault="003432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170"/>
        </w:trPr>
        <w:tc>
          <w:tcPr>
            <w:tcW w:w="468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8640" w:type="dxa"/>
            <w:shd w:val="clear" w:color="auto" w:fill="A6A6A6"/>
          </w:tcPr>
          <w:p w:rsidR="00343227" w:rsidRPr="00AC1A2D" w:rsidRDefault="00AC1A2D" w:rsidP="00AC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VORMSEL </w:t>
            </w:r>
            <w:r w:rsidR="00833B0B" w:rsidRPr="00AC1A2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 Etikhove</w:t>
            </w:r>
          </w:p>
        </w:tc>
      </w:tr>
      <w:tr w:rsidR="00343227">
        <w:trPr>
          <w:trHeight w:val="17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6A6A6"/>
          </w:tcPr>
          <w:p w:rsidR="00343227" w:rsidRDefault="0034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8640" w:type="dxa"/>
            <w:shd w:val="clear" w:color="auto" w:fill="auto"/>
          </w:tcPr>
          <w:p w:rsidR="00343227" w:rsidRDefault="00186E3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Zwemmen voor 2L  6L</w:t>
            </w: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8640" w:type="dxa"/>
            <w:shd w:val="clear" w:color="auto" w:fill="auto"/>
          </w:tcPr>
          <w:p w:rsidR="00343227" w:rsidRDefault="0034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8640" w:type="dxa"/>
            <w:shd w:val="clear" w:color="auto" w:fill="auto"/>
          </w:tcPr>
          <w:p w:rsidR="00343227" w:rsidRDefault="0034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8640" w:type="dxa"/>
            <w:shd w:val="clear" w:color="auto" w:fill="auto"/>
          </w:tcPr>
          <w:p w:rsidR="00343227" w:rsidRPr="00AC1A2D" w:rsidRDefault="00AC1A2D" w:rsidP="00AC1A2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</w:t>
            </w:r>
            <w:r w:rsidR="00833B0B" w:rsidRPr="00AC1A2D">
              <w:rPr>
                <w:rFonts w:ascii="Arial Narrow" w:eastAsia="Arial Narrow" w:hAnsi="Arial Narrow" w:cs="Arial Narrow"/>
                <w:sz w:val="22"/>
                <w:szCs w:val="22"/>
              </w:rPr>
              <w:t>Scholenveldloop voor alle klassen van de lagere school</w:t>
            </w:r>
          </w:p>
        </w:tc>
      </w:tr>
      <w:tr w:rsidR="00343227" w:rsidTr="00AC1A2D">
        <w:trPr>
          <w:trHeight w:val="437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343227" w:rsidRDefault="00AC1A2D" w:rsidP="00B0238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>Pedagogische studiedag</w:t>
            </w:r>
            <w:r w:rsidR="00B0238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voor alle leerkrachten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  <w:r w:rsidR="00833B0B" w:rsidRPr="00117C95">
              <w:rPr>
                <w:rFonts w:ascii="Arial Narrow" w:eastAsia="Arial Narrow" w:hAnsi="Arial Narrow" w:cs="Arial Narrow"/>
                <w:b/>
                <w:color w:val="538135" w:themeColor="accent6" w:themeShade="BF"/>
                <w:sz w:val="22"/>
                <w:szCs w:val="22"/>
              </w:rPr>
              <w:t>vrijaf voor de kinderen</w:t>
            </w:r>
          </w:p>
        </w:tc>
      </w:tr>
      <w:tr w:rsidR="00343227">
        <w:trPr>
          <w:trHeight w:val="170"/>
        </w:trPr>
        <w:tc>
          <w:tcPr>
            <w:tcW w:w="468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8640" w:type="dxa"/>
            <w:shd w:val="clear" w:color="auto" w:fill="A6A6A6"/>
          </w:tcPr>
          <w:p w:rsidR="00343227" w:rsidRPr="00AC1A2D" w:rsidRDefault="00AC1A2D" w:rsidP="00AC1A2D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AC1A2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EERSTE COMMUNIE in Etikhove om 11u</w:t>
            </w:r>
          </w:p>
        </w:tc>
      </w:tr>
      <w:tr w:rsidR="00343227">
        <w:trPr>
          <w:trHeight w:val="17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6A6A6"/>
          </w:tcPr>
          <w:p w:rsidR="00343227" w:rsidRDefault="003432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8640" w:type="dxa"/>
            <w:shd w:val="clear" w:color="auto" w:fill="auto"/>
          </w:tcPr>
          <w:p w:rsidR="00343227" w:rsidRDefault="00186E3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Zwemmen voor 3L  4L  5L</w:t>
            </w: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43227" w:rsidRDefault="00AC1A2D">
            <w:pPr>
              <w:ind w:left="126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Personeelsvergadering voor alle leerkrachten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(16u15 – 18u15)</w:t>
            </w: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8640" w:type="dxa"/>
            <w:shd w:val="clear" w:color="auto" w:fill="auto"/>
          </w:tcPr>
          <w:p w:rsidR="00343227" w:rsidRDefault="00356CC8" w:rsidP="00356CC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                </w:t>
            </w:r>
            <w:r w:rsidRPr="00117C95">
              <w:rPr>
                <w:rFonts w:ascii="Arial Narrow" w:eastAsia="Arial Narrow" w:hAnsi="Arial Narrow" w:cs="Arial Narrow"/>
                <w:color w:val="ED7D31" w:themeColor="accent2"/>
                <w:sz w:val="22"/>
                <w:szCs w:val="22"/>
              </w:rPr>
              <w:t>BRENG JE SPORTCLUB NAAR SCHOOL!</w:t>
            </w:r>
            <w:r w:rsidRPr="00117C95">
              <w:rPr>
                <w:rFonts w:ascii="Arial Narrow" w:eastAsia="Arial Narrow" w:hAnsi="Arial Narrow" w:cs="Arial Narrow"/>
                <w:color w:val="ED7D31" w:themeColor="accent2"/>
                <w:sz w:val="22"/>
                <w:szCs w:val="22"/>
              </w:rPr>
              <w:br/>
              <w:t xml:space="preserve">             </w:t>
            </w:r>
            <w:r w:rsidR="00AC1A2D" w:rsidRPr="00117C95">
              <w:rPr>
                <w:rFonts w:ascii="Arial Narrow" w:eastAsia="Arial Narrow" w:hAnsi="Arial Narrow" w:cs="Arial Narrow"/>
                <w:color w:val="ED7D31" w:themeColor="accent2"/>
                <w:sz w:val="22"/>
                <w:szCs w:val="22"/>
              </w:rPr>
              <w:t>Leerlingen die aangesloten zijn bij een sportclub mogen in</w:t>
            </w:r>
            <w:r w:rsidRPr="00117C95">
              <w:rPr>
                <w:rFonts w:ascii="Arial Narrow" w:eastAsia="Arial Narrow" w:hAnsi="Arial Narrow" w:cs="Arial Narrow"/>
                <w:color w:val="ED7D31" w:themeColor="accent2"/>
                <w:sz w:val="22"/>
                <w:szCs w:val="22"/>
              </w:rPr>
              <w:t xml:space="preserve"> sportkledij naar school komen.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 w:rsidR="00AC1A2D">
              <w:rPr>
                <w:rFonts w:ascii="Arial Narrow" w:eastAsia="Arial Narrow" w:hAnsi="Arial Narrow" w:cs="Arial Narrow"/>
                <w:sz w:val="22"/>
                <w:szCs w:val="22"/>
              </w:rPr>
              <w:t>- Vergadering van de Ouderraad om 20u</w:t>
            </w:r>
          </w:p>
        </w:tc>
      </w:tr>
      <w:tr w:rsidR="00343227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343227" w:rsidRDefault="003432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343227" w:rsidRDefault="00343227">
      <w:pPr>
        <w:rPr>
          <w:rFonts w:ascii="Arial Narrow" w:eastAsia="Arial Narrow" w:hAnsi="Arial Narrow" w:cs="Arial Narrow"/>
          <w:sz w:val="22"/>
          <w:szCs w:val="22"/>
        </w:rPr>
      </w:pPr>
    </w:p>
    <w:p w:rsidR="00343227" w:rsidRDefault="00343227">
      <w:pPr>
        <w:rPr>
          <w:rFonts w:ascii="Arial Narrow" w:eastAsia="Arial Narrow" w:hAnsi="Arial Narrow" w:cs="Arial Narrow"/>
          <w:sz w:val="22"/>
          <w:szCs w:val="22"/>
        </w:rPr>
      </w:pPr>
    </w:p>
    <w:p w:rsidR="00343227" w:rsidRDefault="00343227">
      <w:pPr>
        <w:rPr>
          <w:rFonts w:ascii="Arial Narrow" w:eastAsia="Arial Narrow" w:hAnsi="Arial Narrow" w:cs="Arial Narrow"/>
          <w:sz w:val="22"/>
          <w:szCs w:val="22"/>
        </w:rPr>
      </w:pPr>
    </w:p>
    <w:p w:rsidR="00343227" w:rsidRDefault="00343227">
      <w:pPr>
        <w:rPr>
          <w:rFonts w:ascii="Arial Narrow" w:eastAsia="Arial Narrow" w:hAnsi="Arial Narrow" w:cs="Arial Narrow"/>
          <w:sz w:val="22"/>
          <w:szCs w:val="22"/>
        </w:rPr>
      </w:pPr>
    </w:p>
    <w:p w:rsidR="00343227" w:rsidRDefault="00833B0B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Activiteitenkalender voor de maand </w:t>
      </w:r>
      <w:r>
        <w:rPr>
          <w:rFonts w:ascii="Arial Narrow" w:eastAsia="Arial Narrow" w:hAnsi="Arial Narrow" w:cs="Arial Narrow"/>
          <w:b/>
          <w:sz w:val="22"/>
          <w:szCs w:val="22"/>
        </w:rPr>
        <w:t>oktober 2021</w:t>
      </w:r>
    </w:p>
    <w:tbl>
      <w:tblPr>
        <w:tblStyle w:val="a1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8640"/>
      </w:tblGrid>
      <w:tr w:rsidR="00343227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343227" w:rsidRDefault="003432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235"/>
        </w:trPr>
        <w:tc>
          <w:tcPr>
            <w:tcW w:w="468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343227" w:rsidRDefault="00343227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316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343227">
            <w:pPr>
              <w:ind w:left="126" w:hanging="141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640" w:type="dxa"/>
            <w:shd w:val="clear" w:color="auto" w:fill="FFFFFF"/>
            <w:vAlign w:val="center"/>
          </w:tcPr>
          <w:p w:rsidR="00343227" w:rsidRDefault="00186E3C" w:rsidP="00186E3C">
            <w:pPr>
              <w:ind w:left="126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Zwemmen voor 2L  6L</w:t>
            </w: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DEEBF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DEEBF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640" w:type="dxa"/>
            <w:shd w:val="clear" w:color="auto" w:fill="DEEBF6"/>
            <w:vAlign w:val="center"/>
          </w:tcPr>
          <w:p w:rsidR="00343227" w:rsidRDefault="00833B0B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DAG VAN DE LEERKRACHT!</w:t>
            </w: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43227" w:rsidRDefault="00343227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43227" w:rsidRDefault="00343227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343227" w:rsidRDefault="003432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170"/>
        </w:trPr>
        <w:tc>
          <w:tcPr>
            <w:tcW w:w="468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343227" w:rsidRDefault="00343227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170"/>
        </w:trPr>
        <w:tc>
          <w:tcPr>
            <w:tcW w:w="468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343227" w:rsidRDefault="00833B0B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WEEK VAN HET BOS</w:t>
            </w: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43227" w:rsidRDefault="00AC1A2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Vertrek </w:t>
            </w:r>
            <w:r w:rsidR="00833B0B" w:rsidRPr="00251E70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Heideklas voor 5L en 6L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vrijdag 15 oktober</w:t>
            </w:r>
            <w:r w:rsidR="00186E3C"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- Zwemmen voor 3L  4L</w:t>
            </w: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43227" w:rsidRDefault="00343227">
            <w:pPr>
              <w:ind w:left="126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43227" w:rsidRDefault="00343227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43227" w:rsidRDefault="00343227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343227" w:rsidRDefault="003432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170"/>
        </w:trPr>
        <w:tc>
          <w:tcPr>
            <w:tcW w:w="468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343227" w:rsidRDefault="00343227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17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343227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43227" w:rsidRDefault="00186E3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Zwemmen voor 2L  6L</w:t>
            </w: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43227" w:rsidRDefault="00AC1A2D">
            <w:pPr>
              <w:ind w:left="126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Theatervoorstelling in ’t Marca voor 3L en 4L om 13u3 (€4/leerling)</w:t>
            </w: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43227" w:rsidRDefault="00343227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43227" w:rsidRDefault="00AC1A2D">
            <w:pPr>
              <w:ind w:left="126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>Bibliotheekbezoek voor alle klassen</w:t>
            </w: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343227" w:rsidRDefault="00833B0B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17C95">
              <w:rPr>
                <w:rFonts w:ascii="Arial Narrow" w:eastAsia="Arial Narrow" w:hAnsi="Arial Narrow" w:cs="Arial Narrow"/>
                <w:color w:val="ED7D31" w:themeColor="accent2"/>
                <w:sz w:val="22"/>
                <w:szCs w:val="22"/>
              </w:rPr>
              <w:t>DAG VAN DE JEUGDBEWEGING!</w:t>
            </w:r>
            <w:r w:rsidRPr="00117C95">
              <w:rPr>
                <w:rFonts w:ascii="Arial Narrow" w:eastAsia="Arial Narrow" w:hAnsi="Arial Narrow" w:cs="Arial Narrow"/>
                <w:color w:val="ED7D31" w:themeColor="accent2"/>
                <w:sz w:val="22"/>
                <w:szCs w:val="22"/>
              </w:rPr>
              <w:br/>
              <w:t>Zet jouw jeugdbeweging in de kijker en kom in uniform naar school!</w:t>
            </w:r>
          </w:p>
        </w:tc>
      </w:tr>
      <w:tr w:rsidR="00343227">
        <w:trPr>
          <w:trHeight w:val="170"/>
        </w:trPr>
        <w:tc>
          <w:tcPr>
            <w:tcW w:w="468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343227" w:rsidRDefault="00343227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170"/>
        </w:trPr>
        <w:tc>
          <w:tcPr>
            <w:tcW w:w="468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43227" w:rsidRPr="00AC1A2D" w:rsidRDefault="00AC1A2D">
            <w:pPr>
              <w:ind w:left="126" w:hanging="141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AC1A2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 w:rsidR="00356CC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AKE AWAY</w:t>
            </w:r>
            <w:r w:rsidRPr="00AC1A2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op school: </w:t>
            </w:r>
            <w:proofErr w:type="spellStart"/>
            <w:r w:rsidR="00356CC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KIp</w:t>
            </w:r>
            <w:proofErr w:type="spellEnd"/>
            <w:r w:rsidRPr="00AC1A2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aan ’t </w:t>
            </w:r>
            <w:proofErr w:type="spellStart"/>
            <w:r w:rsidRPr="00AC1A2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spit</w:t>
            </w:r>
            <w:r w:rsidR="00833B0B" w:rsidRPr="00AC1A2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@home</w:t>
            </w:r>
            <w:proofErr w:type="spellEnd"/>
          </w:p>
        </w:tc>
      </w:tr>
      <w:tr w:rsidR="00343227" w:rsidTr="00186E3C">
        <w:trPr>
          <w:trHeight w:val="483"/>
        </w:trPr>
        <w:tc>
          <w:tcPr>
            <w:tcW w:w="468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8640" w:type="dxa"/>
            <w:shd w:val="clear" w:color="auto" w:fill="FFFFFF"/>
            <w:vAlign w:val="center"/>
          </w:tcPr>
          <w:p w:rsidR="00343227" w:rsidRPr="00186E3C" w:rsidRDefault="00186E3C" w:rsidP="00186E3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 Zwemmen voor 3L  4L  5L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- NM: </w:t>
            </w:r>
            <w:r w:rsidRPr="00186E3C">
              <w:rPr>
                <w:rFonts w:ascii="Arial Narrow" w:eastAsia="Arial Narrow" w:hAnsi="Arial Narrow" w:cs="Arial Narrow"/>
                <w:sz w:val="22"/>
                <w:szCs w:val="22"/>
              </w:rPr>
              <w:t>GROOTOUDERFEEST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(enkel voor de grootouders van alle peuters en kleuters)</w:t>
            </w: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8640" w:type="dxa"/>
            <w:shd w:val="clear" w:color="auto" w:fill="FFFFFF"/>
            <w:vAlign w:val="center"/>
          </w:tcPr>
          <w:p w:rsidR="00343227" w:rsidRDefault="00AC1A2D">
            <w:pPr>
              <w:ind w:left="126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</w:t>
            </w:r>
            <w:r w:rsidR="00833B0B">
              <w:rPr>
                <w:rFonts w:ascii="Arial Narrow" w:eastAsia="Arial Narrow" w:hAnsi="Arial Narrow" w:cs="Arial Narrow"/>
                <w:sz w:val="22"/>
                <w:szCs w:val="22"/>
              </w:rPr>
              <w:t>Personeelsvergadering voor alle leerkrachten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(16u15 – 18u15)</w:t>
            </w: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8640" w:type="dxa"/>
            <w:shd w:val="clear" w:color="auto" w:fill="FFFFFF"/>
            <w:vAlign w:val="center"/>
          </w:tcPr>
          <w:p w:rsidR="00343227" w:rsidRDefault="00343227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8640" w:type="dxa"/>
            <w:shd w:val="clear" w:color="auto" w:fill="FFFFFF"/>
            <w:vAlign w:val="center"/>
          </w:tcPr>
          <w:p w:rsidR="00343227" w:rsidRDefault="003432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 w:rsidTr="00186E3C">
        <w:trPr>
          <w:trHeight w:val="454"/>
        </w:trPr>
        <w:tc>
          <w:tcPr>
            <w:tcW w:w="468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343227" w:rsidRDefault="00343227" w:rsidP="00186E3C">
            <w:pPr>
              <w:ind w:left="126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343227" w:rsidRDefault="00343227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43227">
        <w:trPr>
          <w:trHeight w:val="454"/>
        </w:trPr>
        <w:tc>
          <w:tcPr>
            <w:tcW w:w="468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343227" w:rsidRDefault="00833B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343227" w:rsidRDefault="00343227">
            <w:pPr>
              <w:ind w:left="126" w:hanging="1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343227" w:rsidRDefault="00343227">
      <w:pPr>
        <w:rPr>
          <w:rFonts w:ascii="Arial Narrow" w:eastAsia="Arial Narrow" w:hAnsi="Arial Narrow" w:cs="Arial Narrow"/>
          <w:sz w:val="22"/>
          <w:szCs w:val="22"/>
        </w:rPr>
      </w:pPr>
    </w:p>
    <w:p w:rsidR="00343227" w:rsidRDefault="00343227">
      <w:pPr>
        <w:rPr>
          <w:rFonts w:ascii="Arial Narrow" w:eastAsia="Arial Narrow" w:hAnsi="Arial Narrow" w:cs="Arial Narrow"/>
          <w:sz w:val="22"/>
          <w:szCs w:val="22"/>
        </w:rPr>
      </w:pPr>
    </w:p>
    <w:p w:rsidR="00343227" w:rsidRDefault="00343227">
      <w:pPr>
        <w:rPr>
          <w:rFonts w:ascii="Arial Narrow" w:eastAsia="Arial Narrow" w:hAnsi="Arial Narrow" w:cs="Arial Narrow"/>
          <w:sz w:val="22"/>
          <w:szCs w:val="22"/>
        </w:rPr>
      </w:pPr>
    </w:p>
    <w:p w:rsidR="00343227" w:rsidRDefault="00343227"/>
    <w:sectPr w:rsidR="00343227">
      <w:pgSz w:w="11906" w:h="16838"/>
      <w:pgMar w:top="0" w:right="1417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403"/>
    <w:multiLevelType w:val="hybridMultilevel"/>
    <w:tmpl w:val="FFCE441C"/>
    <w:lvl w:ilvl="0" w:tplc="67A46D56">
      <w:start w:val="10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1FAF"/>
    <w:multiLevelType w:val="hybridMultilevel"/>
    <w:tmpl w:val="42F4E038"/>
    <w:lvl w:ilvl="0" w:tplc="ED624AA6">
      <w:start w:val="10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849CF"/>
    <w:multiLevelType w:val="hybridMultilevel"/>
    <w:tmpl w:val="046CF9C0"/>
    <w:lvl w:ilvl="0" w:tplc="D0D86C60">
      <w:start w:val="10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412AF"/>
    <w:multiLevelType w:val="hybridMultilevel"/>
    <w:tmpl w:val="50040EE6"/>
    <w:lvl w:ilvl="0" w:tplc="0A1E7498">
      <w:start w:val="1"/>
      <w:numFmt w:val="bullet"/>
      <w:lvlText w:val="-"/>
      <w:lvlJc w:val="left"/>
      <w:pPr>
        <w:ind w:left="345" w:hanging="360"/>
      </w:pPr>
      <w:rPr>
        <w:rFonts w:ascii="Arial Narrow" w:eastAsia="Arial Narrow" w:hAnsi="Arial Narrow" w:cs="Arial Narrow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27"/>
    <w:rsid w:val="00117C95"/>
    <w:rsid w:val="00186E3C"/>
    <w:rsid w:val="00251E70"/>
    <w:rsid w:val="00343227"/>
    <w:rsid w:val="00356CC8"/>
    <w:rsid w:val="004C32CB"/>
    <w:rsid w:val="007A60CE"/>
    <w:rsid w:val="00833B0B"/>
    <w:rsid w:val="00AC1A2D"/>
    <w:rsid w:val="00B0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165B2-C62A-407E-BC63-21D809E7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0111"/>
    <w:rPr>
      <w:bCs/>
      <w:szCs w:val="20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rsid w:val="00340111"/>
    <w:rPr>
      <w:rFonts w:cs="Times New Roman"/>
      <w:color w:val="006666"/>
      <w:u w:val="single"/>
    </w:rPr>
  </w:style>
  <w:style w:type="paragraph" w:styleId="Lijstalinea">
    <w:name w:val="List Paragraph"/>
    <w:basedOn w:val="Standaard"/>
    <w:uiPriority w:val="34"/>
    <w:qFormat/>
    <w:rsid w:val="003401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28E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28E3"/>
    <w:rPr>
      <w:rFonts w:ascii="Segoe UI" w:eastAsia="Times New Roman" w:hAnsi="Segoe UI" w:cs="Segoe UI"/>
      <w:bCs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D12A8C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vanderbrugge@scholensgvla.be" TargetMode="External"/><Relationship Id="rId3" Type="http://schemas.openxmlformats.org/officeDocument/2006/relationships/styles" Target="styles.xml"/><Relationship Id="rId7" Type="http://schemas.openxmlformats.org/officeDocument/2006/relationships/hyperlink" Target="mailto:greta.vanmaelsaeke@scholensgvla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vrijebasisscholenmaarkeda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bE20xYBBI7vQtaE6hFQnKg02A==">AMUW2mWLTyf/BJ/k+r0nNiVFShrjVVOjrPXUAESXXt+mR990zdaU0AXa3/ldapJ+eEbh3SjBEO0O7lpgKZWr7lcA3uL0k6ZkqeHKK5QtxFMdZxbM4RKYBp9+OLeW7RBZ4hvfICtbCehK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Hanna De Baets</cp:lastModifiedBy>
  <cp:revision>2</cp:revision>
  <dcterms:created xsi:type="dcterms:W3CDTF">2021-08-31T09:09:00Z</dcterms:created>
  <dcterms:modified xsi:type="dcterms:W3CDTF">2021-08-31T09:09:00Z</dcterms:modified>
</cp:coreProperties>
</file>